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647A" w14:textId="59A7C166" w:rsidR="00E224E2" w:rsidRDefault="00E224E2">
      <w:r>
        <w:t xml:space="preserve">POUŽÍVANÉ </w:t>
      </w:r>
      <w:proofErr w:type="gramStart"/>
      <w:r>
        <w:t>UČEBNISE - BIOLOGIE</w:t>
      </w:r>
      <w:proofErr w:type="gramEnd"/>
    </w:p>
    <w:p w14:paraId="074A115D" w14:textId="24819380" w:rsidR="004C4CF6" w:rsidRDefault="00E224E2">
      <w:r>
        <w:t>1.A, Kvinta</w:t>
      </w:r>
      <w:r>
        <w:t xml:space="preserve">: </w:t>
      </w:r>
      <w:r>
        <w:tab/>
      </w:r>
      <w:r>
        <w:t>Kincl a kol.: Biologie rostlin (Fortuna Praha)</w:t>
      </w:r>
    </w:p>
    <w:p w14:paraId="4E0ED69E" w14:textId="79C4D2C3" w:rsidR="00E224E2" w:rsidRDefault="00E224E2">
      <w:r>
        <w:t>2.A, Sexta:</w:t>
      </w:r>
      <w:r>
        <w:tab/>
      </w:r>
      <w:proofErr w:type="spellStart"/>
      <w:r>
        <w:t>Zicháček</w:t>
      </w:r>
      <w:proofErr w:type="spellEnd"/>
      <w:r>
        <w:t>, V.: Zoologie (FIN, Olomouc 1995)</w:t>
      </w:r>
    </w:p>
    <w:p w14:paraId="0ED671BD" w14:textId="09F592F9" w:rsidR="00E224E2" w:rsidRDefault="00E224E2">
      <w:r>
        <w:t>3.A, Septima:</w:t>
      </w:r>
      <w:r>
        <w:tab/>
      </w:r>
      <w:r>
        <w:t>Novotný, I., Hruška, M.: Biologie člověka (Praha, Fortuna 1995)</w:t>
      </w:r>
    </w:p>
    <w:p w14:paraId="3659A90A" w14:textId="579FB221" w:rsidR="00E224E2" w:rsidRDefault="00E224E2" w:rsidP="00E224E2">
      <w:r>
        <w:t>4.A, Oktáva:</w:t>
      </w:r>
      <w:r>
        <w:tab/>
      </w:r>
      <w:r>
        <w:t xml:space="preserve">Jelínek, J.: Vybrané kapitoly z obecné biologie (Olomouc, FIN, 1998) </w:t>
      </w:r>
      <w:r>
        <w:tab/>
      </w:r>
      <w:r>
        <w:tab/>
      </w:r>
      <w:r>
        <w:tab/>
      </w:r>
      <w:r>
        <w:tab/>
      </w:r>
      <w:proofErr w:type="spellStart"/>
      <w:r>
        <w:t>Nečásek</w:t>
      </w:r>
      <w:proofErr w:type="spellEnd"/>
      <w:r>
        <w:t xml:space="preserve">, J.: Genetika (Praha, </w:t>
      </w:r>
      <w:proofErr w:type="spellStart"/>
      <w:r>
        <w:t>Scientia</w:t>
      </w:r>
      <w:proofErr w:type="spellEnd"/>
      <w:r>
        <w:t xml:space="preserve"> 1997)</w:t>
      </w:r>
    </w:p>
    <w:p w14:paraId="069ECF28" w14:textId="110FC075" w:rsidR="00E224E2" w:rsidRDefault="00E224E2" w:rsidP="00E224E2">
      <w:pPr>
        <w:ind w:left="2832" w:hanging="2832"/>
      </w:pPr>
      <w:r>
        <w:t xml:space="preserve">Seminář a cvičení z biologie: </w:t>
      </w:r>
      <w:r>
        <w:tab/>
      </w:r>
      <w:r>
        <w:t xml:space="preserve">Jelínek, J., </w:t>
      </w:r>
      <w:proofErr w:type="spellStart"/>
      <w:r>
        <w:t>Zicháček</w:t>
      </w:r>
      <w:proofErr w:type="spellEnd"/>
      <w:r>
        <w:t xml:space="preserve">, V.: Biologie pro gymnázia (Olomouc 1998) </w:t>
      </w:r>
      <w:proofErr w:type="gramStart"/>
      <w:r>
        <w:t>Hančová ,</w:t>
      </w:r>
      <w:proofErr w:type="gramEnd"/>
      <w:r>
        <w:t>H., Vlková, M.,: Biologie v kostce I, II (</w:t>
      </w:r>
      <w:proofErr w:type="spellStart"/>
      <w:r>
        <w:t>Havl</w:t>
      </w:r>
      <w:proofErr w:type="spellEnd"/>
      <w:r>
        <w:t>. Brod, Fragment 1998)</w:t>
      </w:r>
      <w:bookmarkStart w:id="0" w:name="_GoBack"/>
      <w:bookmarkEnd w:id="0"/>
    </w:p>
    <w:sectPr w:rsidR="00E2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D2"/>
    <w:rsid w:val="004C4CF6"/>
    <w:rsid w:val="00887CD2"/>
    <w:rsid w:val="00D47589"/>
    <w:rsid w:val="00E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8408"/>
  <w15:chartTrackingRefBased/>
  <w15:docId w15:val="{6460553C-EDD5-4DC7-9CAA-D1344CF6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Irena Žáková</dc:creator>
  <cp:keywords/>
  <dc:description/>
  <cp:lastModifiedBy>Mgr. Irena Žáková</cp:lastModifiedBy>
  <cp:revision>2</cp:revision>
  <dcterms:created xsi:type="dcterms:W3CDTF">2024-08-29T09:14:00Z</dcterms:created>
  <dcterms:modified xsi:type="dcterms:W3CDTF">2024-08-29T09:14:00Z</dcterms:modified>
</cp:coreProperties>
</file>